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65" w:rsidRPr="005B2E65" w:rsidRDefault="005B2E65" w:rsidP="005B2E65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b/>
          <w:bCs/>
          <w:sz w:val="21"/>
          <w:szCs w:val="21"/>
        </w:rPr>
        <w:t>"БУЊЕВАЧКА ЛИГА" Бранко Тот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1. Бранко Тот, 1955, правник, Палић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2. Бела Ивић, 1944, пензионер, Нови Жедник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3. Марина Шпановић, 1963, економски техничар, Суботица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4. Емил Дулић, 1982, предузетник, Суботица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5. Владимир Мандић, 1945, наставник, Суботица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6. Бранка Богојевић, 198</w:t>
      </w:r>
      <w:bookmarkStart w:id="0" w:name="_GoBack"/>
      <w:bookmarkEnd w:id="0"/>
      <w:r w:rsidRPr="005B2E65">
        <w:rPr>
          <w:rFonts w:ascii="Arial" w:hAnsi="Arial" w:cs="Arial"/>
          <w:sz w:val="21"/>
          <w:szCs w:val="21"/>
        </w:rPr>
        <w:t>4, прерађивач млека, Суботица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7. Небојша Стипанчевић, 1982, техничар штампе, Суботица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8. Давор Буљовчић, 1992, медицински техничар, Суботица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9. Мирта Иштвановић, 1989, студент, Келебија</w:t>
      </w:r>
    </w:p>
    <w:p w:rsidR="005B2E65" w:rsidRPr="005B2E65" w:rsidRDefault="005B2E65" w:rsidP="005B2E65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B2E65">
        <w:rPr>
          <w:rFonts w:ascii="Arial" w:hAnsi="Arial" w:cs="Arial"/>
          <w:sz w:val="21"/>
          <w:szCs w:val="21"/>
        </w:rPr>
        <w:t>10. Марија Дулић, 1961, предузетник, Суботица</w:t>
      </w:r>
    </w:p>
    <w:p w:rsidR="00FA63D6" w:rsidRPr="005B2E65" w:rsidRDefault="00FA63D6"/>
    <w:sectPr w:rsidR="00FA63D6" w:rsidRPr="005B2E65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65"/>
    <w:rsid w:val="00120FA7"/>
    <w:rsid w:val="00222DC4"/>
    <w:rsid w:val="00320830"/>
    <w:rsid w:val="003E1826"/>
    <w:rsid w:val="00483A3A"/>
    <w:rsid w:val="00562D0F"/>
    <w:rsid w:val="005B2E65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B2E6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2E6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B2E6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2E65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2015-09-23T08:48:00Z</dcterms:created>
  <dcterms:modified xsi:type="dcterms:W3CDTF">2015-09-23T08:49:00Z</dcterms:modified>
</cp:coreProperties>
</file>